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958D" w14:textId="77777777" w:rsidR="002C591E" w:rsidRPr="00877FDE" w:rsidRDefault="00DE364D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1" locked="0" layoutInCell="1" allowOverlap="1" wp14:anchorId="2B4E5C7D" wp14:editId="783EE48C">
            <wp:simplePos x="0" y="0"/>
            <wp:positionH relativeFrom="column">
              <wp:posOffset>-257175</wp:posOffset>
            </wp:positionH>
            <wp:positionV relativeFrom="paragraph">
              <wp:posOffset>-405130</wp:posOffset>
            </wp:positionV>
            <wp:extent cx="874903" cy="1162050"/>
            <wp:effectExtent l="0" t="0" r="1905" b="0"/>
            <wp:wrapNone/>
            <wp:docPr id="2" name="Picture 2" descr="C:\Users\wingaka\AppData\Local\Microsoft\Windows\INetCache\Content.MSO\1BB4B3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gaka\AppData\Local\Microsoft\Windows\INetCache\Content.MSO\1BB4B34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0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1FD2D775" wp14:editId="76A05C12">
            <wp:simplePos x="0" y="0"/>
            <wp:positionH relativeFrom="column">
              <wp:posOffset>5381625</wp:posOffset>
            </wp:positionH>
            <wp:positionV relativeFrom="paragraph">
              <wp:posOffset>-409575</wp:posOffset>
            </wp:positionV>
            <wp:extent cx="874903" cy="1162050"/>
            <wp:effectExtent l="0" t="0" r="1905" b="0"/>
            <wp:wrapNone/>
            <wp:docPr id="1" name="Picture 1" descr="C:\Users\wingaka\AppData\Local\Microsoft\Windows\INetCache\Content.MSO\1BB4B3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gaka\AppData\Local\Microsoft\Windows\INetCache\Content.MSO\1BB4B34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0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FDE" w:rsidRPr="00877FDE">
        <w:rPr>
          <w:rFonts w:ascii="Kristen ITC" w:hAnsi="Kristen ITC"/>
          <w:b/>
          <w:sz w:val="40"/>
          <w:szCs w:val="40"/>
          <w:u w:val="single"/>
        </w:rPr>
        <w:t xml:space="preserve">Goshen </w:t>
      </w:r>
      <w:r w:rsidR="00894CF2">
        <w:rPr>
          <w:rFonts w:ascii="Kristen ITC" w:hAnsi="Kristen ITC"/>
          <w:b/>
          <w:sz w:val="40"/>
          <w:szCs w:val="40"/>
          <w:u w:val="single"/>
        </w:rPr>
        <w:t xml:space="preserve">Elementary </w:t>
      </w:r>
      <w:r w:rsidR="00877FDE" w:rsidRPr="00877FDE">
        <w:rPr>
          <w:rFonts w:ascii="Kristen ITC" w:hAnsi="Kristen ITC"/>
          <w:b/>
          <w:sz w:val="40"/>
          <w:szCs w:val="40"/>
          <w:u w:val="single"/>
        </w:rPr>
        <w:t>Pre-K “Wish List”</w:t>
      </w:r>
    </w:p>
    <w:p w14:paraId="38C42847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sz w:val="40"/>
          <w:szCs w:val="40"/>
          <w:u w:val="single"/>
        </w:rPr>
        <w:t>202</w:t>
      </w:r>
      <w:r w:rsidR="00DE364D">
        <w:rPr>
          <w:rFonts w:ascii="Kristen ITC" w:hAnsi="Kristen ITC"/>
          <w:b/>
          <w:sz w:val="40"/>
          <w:szCs w:val="40"/>
          <w:u w:val="single"/>
        </w:rPr>
        <w:t>5</w:t>
      </w:r>
      <w:r>
        <w:rPr>
          <w:rFonts w:ascii="Kristen ITC" w:hAnsi="Kristen ITC"/>
          <w:b/>
          <w:sz w:val="40"/>
          <w:szCs w:val="40"/>
          <w:u w:val="single"/>
        </w:rPr>
        <w:t xml:space="preserve"> – 202</w:t>
      </w:r>
      <w:r w:rsidR="00DE364D">
        <w:rPr>
          <w:rFonts w:ascii="Kristen ITC" w:hAnsi="Kristen ITC"/>
          <w:b/>
          <w:sz w:val="40"/>
          <w:szCs w:val="40"/>
          <w:u w:val="single"/>
        </w:rPr>
        <w:t>6</w:t>
      </w:r>
    </w:p>
    <w:p w14:paraId="5849EE67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</w:p>
    <w:p w14:paraId="274BD19E" w14:textId="77777777" w:rsidR="00894CF2" w:rsidRDefault="00894CF2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  <w:r w:rsidRPr="00894CF2">
        <w:rPr>
          <w:rFonts w:ascii="Kristen ITC" w:hAnsi="Kristen ITC"/>
          <w:b/>
          <w:sz w:val="36"/>
          <w:szCs w:val="36"/>
          <w:u w:val="single"/>
        </w:rPr>
        <w:t>Required:</w:t>
      </w:r>
    </w:p>
    <w:p w14:paraId="22B558F7" w14:textId="77777777" w:rsidR="00894CF2" w:rsidRDefault="00894CF2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sz w:val="36"/>
          <w:szCs w:val="36"/>
        </w:rPr>
        <w:t>Change of clothes: shirt, pants, socks, and undies</w:t>
      </w:r>
    </w:p>
    <w:p w14:paraId="2222C8E9" w14:textId="77777777" w:rsidR="00931315" w:rsidRDefault="00931315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sz w:val="36"/>
          <w:szCs w:val="36"/>
        </w:rPr>
        <w:t>(labeled with child’s name and in a Ziploc bag)</w:t>
      </w:r>
    </w:p>
    <w:p w14:paraId="2B824992" w14:textId="77777777" w:rsidR="00894CF2" w:rsidRDefault="00894CF2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</w:rPr>
      </w:pPr>
    </w:p>
    <w:p w14:paraId="404D1EFC" w14:textId="77777777" w:rsidR="00894CF2" w:rsidRDefault="00DE364D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0F92411" wp14:editId="70E94783">
            <wp:simplePos x="0" y="0"/>
            <wp:positionH relativeFrom="page">
              <wp:posOffset>461645</wp:posOffset>
            </wp:positionH>
            <wp:positionV relativeFrom="paragraph">
              <wp:posOffset>241488</wp:posOffset>
            </wp:positionV>
            <wp:extent cx="1126406" cy="1126406"/>
            <wp:effectExtent l="228600" t="228600" r="207645" b="226695"/>
            <wp:wrapNone/>
            <wp:docPr id="10" name="Picture 10" descr="Kids Scissors Vector Art, Icons,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Scissors Vector Art, Icons, an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309">
                      <a:off x="0" y="0"/>
                      <a:ext cx="1126406" cy="11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4069544B" wp14:editId="23D38F40">
            <wp:simplePos x="0" y="0"/>
            <wp:positionH relativeFrom="margin">
              <wp:posOffset>5048250</wp:posOffset>
            </wp:positionH>
            <wp:positionV relativeFrom="paragraph">
              <wp:posOffset>25400</wp:posOffset>
            </wp:positionV>
            <wp:extent cx="1333500" cy="1333500"/>
            <wp:effectExtent l="0" t="0" r="0" b="0"/>
            <wp:wrapNone/>
            <wp:docPr id="7" name="Picture 7" descr="C:\Users\wingaka\AppData\Local\Microsoft\Windows\INetCache\Content.MSO\1030EC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gaka\AppData\Local\Microsoft\Windows\INetCache\Content.MSO\1030EC0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E31">
        <w:rPr>
          <w:rFonts w:ascii="Kristen ITC" w:hAnsi="Kristen ITC"/>
          <w:b/>
          <w:sz w:val="36"/>
          <w:szCs w:val="36"/>
          <w:u w:val="single"/>
        </w:rPr>
        <w:t>Also need</w:t>
      </w:r>
      <w:r w:rsidR="00894CF2" w:rsidRPr="00894CF2">
        <w:rPr>
          <w:rFonts w:ascii="Kristen ITC" w:hAnsi="Kristen ITC"/>
          <w:b/>
          <w:sz w:val="36"/>
          <w:szCs w:val="36"/>
          <w:u w:val="single"/>
        </w:rPr>
        <w:t>:</w:t>
      </w:r>
    </w:p>
    <w:p w14:paraId="69AA852F" w14:textId="77777777" w:rsidR="00894CF2" w:rsidRPr="00894CF2" w:rsidRDefault="00894CF2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sz w:val="36"/>
          <w:szCs w:val="36"/>
        </w:rPr>
        <w:t>Rest mat and book bag (full-size)</w:t>
      </w:r>
    </w:p>
    <w:p w14:paraId="4DC43B88" w14:textId="77777777" w:rsidR="00877FDE" w:rsidRDefault="00877FDE" w:rsidP="00894CF2">
      <w:pPr>
        <w:spacing w:after="0" w:line="240" w:lineRule="auto"/>
        <w:rPr>
          <w:rFonts w:ascii="Kristen ITC" w:hAnsi="Kristen ITC"/>
          <w:sz w:val="32"/>
          <w:szCs w:val="32"/>
        </w:rPr>
      </w:pPr>
    </w:p>
    <w:p w14:paraId="7C2CB9FA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2 boxes of 24 </w:t>
      </w:r>
      <w:r w:rsidR="00FD5E31">
        <w:rPr>
          <w:rFonts w:ascii="Kristen ITC" w:hAnsi="Kristen ITC"/>
          <w:sz w:val="32"/>
          <w:szCs w:val="32"/>
        </w:rPr>
        <w:t xml:space="preserve">Crayola </w:t>
      </w:r>
      <w:r>
        <w:rPr>
          <w:rFonts w:ascii="Kristen ITC" w:hAnsi="Kristen ITC"/>
          <w:sz w:val="32"/>
          <w:szCs w:val="32"/>
        </w:rPr>
        <w:t>crayons</w:t>
      </w:r>
    </w:p>
    <w:p w14:paraId="5AE7A966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2 packs of </w:t>
      </w:r>
      <w:r w:rsidR="00FD5E31">
        <w:rPr>
          <w:rFonts w:ascii="Kristen ITC" w:hAnsi="Kristen ITC"/>
          <w:sz w:val="32"/>
          <w:szCs w:val="32"/>
        </w:rPr>
        <w:t xml:space="preserve">Crayola </w:t>
      </w:r>
      <w:r w:rsidR="00894CF2">
        <w:rPr>
          <w:rFonts w:ascii="Kristen ITC" w:hAnsi="Kristen ITC"/>
          <w:sz w:val="32"/>
          <w:szCs w:val="32"/>
        </w:rPr>
        <w:t xml:space="preserve">washable </w:t>
      </w:r>
      <w:r>
        <w:rPr>
          <w:rFonts w:ascii="Kristen ITC" w:hAnsi="Kristen ITC"/>
          <w:sz w:val="32"/>
          <w:szCs w:val="32"/>
        </w:rPr>
        <w:t>markers</w:t>
      </w:r>
    </w:p>
    <w:p w14:paraId="045A9862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Pack of pencils</w:t>
      </w:r>
    </w:p>
    <w:p w14:paraId="2294916A" w14:textId="77777777" w:rsidR="00877FDE" w:rsidRDefault="00DE364D" w:rsidP="00FD5E31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062B411A" wp14:editId="446D346C">
            <wp:simplePos x="0" y="0"/>
            <wp:positionH relativeFrom="column">
              <wp:posOffset>5200651</wp:posOffset>
            </wp:positionH>
            <wp:positionV relativeFrom="paragraph">
              <wp:posOffset>165100</wp:posOffset>
            </wp:positionV>
            <wp:extent cx="1104900" cy="1104900"/>
            <wp:effectExtent l="133350" t="133350" r="133350" b="133350"/>
            <wp:wrapNone/>
            <wp:docPr id="9" name="Picture 9" descr="C:\Users\wingaka\AppData\Local\Microsoft\Windows\INetCache\Content.MSO\C084C9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gaka\AppData\Local\Microsoft\Windows\INetCache\Content.MSO\C084C93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45393"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FDE">
        <w:rPr>
          <w:rFonts w:ascii="Kristen ITC" w:hAnsi="Kristen ITC"/>
          <w:sz w:val="32"/>
          <w:szCs w:val="32"/>
        </w:rPr>
        <w:t>Pack of colored pencils</w:t>
      </w:r>
    </w:p>
    <w:p w14:paraId="389B509F" w14:textId="77777777" w:rsidR="00877FDE" w:rsidRDefault="00DE364D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2C80F2FF" wp14:editId="69F6D95B">
            <wp:simplePos x="0" y="0"/>
            <wp:positionH relativeFrom="column">
              <wp:posOffset>-419100</wp:posOffset>
            </wp:positionH>
            <wp:positionV relativeFrom="paragraph">
              <wp:posOffset>212725</wp:posOffset>
            </wp:positionV>
            <wp:extent cx="1295400" cy="1295400"/>
            <wp:effectExtent l="0" t="0" r="0" b="0"/>
            <wp:wrapNone/>
            <wp:docPr id="4" name="Picture 4" descr="C:\Users\wingaka\AppData\Local\Microsoft\Windows\INetCache\Content.MSO\37CA9E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gaka\AppData\Local\Microsoft\Windows\INetCache\Content.MSO\37CA9EE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CF2">
        <w:rPr>
          <w:rFonts w:ascii="Kristen ITC" w:hAnsi="Kristen ITC"/>
          <w:sz w:val="32"/>
          <w:szCs w:val="32"/>
        </w:rPr>
        <w:t>2</w:t>
      </w:r>
      <w:r w:rsidR="00877FDE">
        <w:rPr>
          <w:rFonts w:ascii="Kristen ITC" w:hAnsi="Kristen ITC"/>
          <w:sz w:val="32"/>
          <w:szCs w:val="32"/>
        </w:rPr>
        <w:t xml:space="preserve"> composition books</w:t>
      </w:r>
    </w:p>
    <w:p w14:paraId="3970B7AF" w14:textId="77777777" w:rsidR="00877FDE" w:rsidRDefault="00877FDE" w:rsidP="00894CF2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1 box of Expo dry erase markers</w:t>
      </w:r>
    </w:p>
    <w:p w14:paraId="344378D6" w14:textId="77777777" w:rsidR="00877FDE" w:rsidRDefault="00894CF2" w:rsidP="00FD5E31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</w:t>
      </w:r>
      <w:r w:rsidR="00877FDE">
        <w:rPr>
          <w:rFonts w:ascii="Kristen ITC" w:hAnsi="Kristen ITC"/>
          <w:sz w:val="32"/>
          <w:szCs w:val="32"/>
        </w:rPr>
        <w:t xml:space="preserve"> pack of playdough</w:t>
      </w:r>
    </w:p>
    <w:p w14:paraId="1B7F6F6E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boxes Kleenex</w:t>
      </w:r>
    </w:p>
    <w:p w14:paraId="02E27F98" w14:textId="77777777" w:rsidR="00877FDE" w:rsidRDefault="00877FDE" w:rsidP="00FD5E31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packs of baby wipes</w:t>
      </w:r>
    </w:p>
    <w:p w14:paraId="46459946" w14:textId="77777777" w:rsidR="00877FDE" w:rsidRDefault="00877FDE" w:rsidP="00894CF2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Large hand sanitizer</w:t>
      </w:r>
    </w:p>
    <w:p w14:paraId="7715EEF7" w14:textId="77777777" w:rsidR="00E557A7" w:rsidRDefault="00DE364D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DFD6528" wp14:editId="3D1E74FE">
            <wp:simplePos x="0" y="0"/>
            <wp:positionH relativeFrom="margin">
              <wp:posOffset>5162550</wp:posOffset>
            </wp:positionH>
            <wp:positionV relativeFrom="paragraph">
              <wp:posOffset>21590</wp:posOffset>
            </wp:positionV>
            <wp:extent cx="1028065" cy="1329215"/>
            <wp:effectExtent l="0" t="0" r="635" b="4445"/>
            <wp:wrapNone/>
            <wp:docPr id="11" name="Picture 11" descr="C:\Users\wingaka\AppData\Local\Microsoft\Windows\INetCache\Content.MSO\2D9C99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gaka\AppData\Local\Microsoft\Windows\INetCache\Content.MSO\2D9C99D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32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47AF65C" wp14:editId="0C4A0935">
            <wp:simplePos x="0" y="0"/>
            <wp:positionH relativeFrom="page">
              <wp:posOffset>781050</wp:posOffset>
            </wp:positionH>
            <wp:positionV relativeFrom="paragraph">
              <wp:posOffset>291465</wp:posOffset>
            </wp:positionV>
            <wp:extent cx="1600200" cy="1074587"/>
            <wp:effectExtent l="0" t="0" r="0" b="0"/>
            <wp:wrapNone/>
            <wp:docPr id="8" name="Picture 8" descr="C:\Users\wingaka\AppData\Local\Microsoft\Windows\INetCache\Content.MSO\B9031E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gaka\AppData\Local\Microsoft\Windows\INetCache\Content.MSO\B9031EB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7A7">
        <w:rPr>
          <w:rFonts w:ascii="Kristen ITC" w:hAnsi="Kristen ITC"/>
          <w:sz w:val="32"/>
          <w:szCs w:val="32"/>
        </w:rPr>
        <w:t>Quart Ziploc bags</w:t>
      </w:r>
    </w:p>
    <w:p w14:paraId="1F7D7716" w14:textId="77777777" w:rsidR="00877FDE" w:rsidRPr="00E557A7" w:rsidRDefault="00DE364D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F4FEB4E" wp14:editId="0802D9E5">
            <wp:simplePos x="0" y="0"/>
            <wp:positionH relativeFrom="column">
              <wp:posOffset>4286250</wp:posOffset>
            </wp:positionH>
            <wp:positionV relativeFrom="paragraph">
              <wp:posOffset>1097915</wp:posOffset>
            </wp:positionV>
            <wp:extent cx="2628900" cy="1752600"/>
            <wp:effectExtent l="0" t="0" r="0" b="0"/>
            <wp:wrapNone/>
            <wp:docPr id="6" name="Picture 6" descr="C:\Users\wingaka\AppData\Local\Microsoft\Windows\INetCache\Content.MSO\11BEC5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gaka\AppData\Local\Microsoft\Windows\INetCache\Content.MSO\11BEC57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06DCF66" wp14:editId="3FBA7883">
            <wp:simplePos x="0" y="0"/>
            <wp:positionH relativeFrom="margin">
              <wp:align>center</wp:align>
            </wp:positionH>
            <wp:positionV relativeFrom="paragraph">
              <wp:posOffset>1104900</wp:posOffset>
            </wp:positionV>
            <wp:extent cx="2628900" cy="1752600"/>
            <wp:effectExtent l="0" t="0" r="0" b="0"/>
            <wp:wrapNone/>
            <wp:docPr id="5" name="Picture 5" descr="C:\Users\wingaka\AppData\Local\Microsoft\Windows\INetCache\Content.MSO\11BEC5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gaka\AppData\Local\Microsoft\Windows\INetCache\Content.MSO\11BEC57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FAE0830" wp14:editId="027D0809">
            <wp:simplePos x="0" y="0"/>
            <wp:positionH relativeFrom="column">
              <wp:posOffset>-838200</wp:posOffset>
            </wp:positionH>
            <wp:positionV relativeFrom="paragraph">
              <wp:posOffset>1097915</wp:posOffset>
            </wp:positionV>
            <wp:extent cx="2628900" cy="1752600"/>
            <wp:effectExtent l="0" t="0" r="0" b="0"/>
            <wp:wrapNone/>
            <wp:docPr id="3" name="Picture 3" descr="C:\Users\wingaka\AppData\Local\Microsoft\Windows\INetCache\Content.MSO\11BEC5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gaka\AppData\Local\Microsoft\Windows\INetCache\Content.MSO\11BEC57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FF7">
        <w:rPr>
          <w:rFonts w:ascii="Kristen ITC" w:hAnsi="Kristen ITC"/>
          <w:sz w:val="32"/>
          <w:szCs w:val="32"/>
        </w:rPr>
        <w:t>Sandwich</w:t>
      </w:r>
      <w:r w:rsidR="00E557A7">
        <w:rPr>
          <w:rFonts w:ascii="Kristen ITC" w:hAnsi="Kristen ITC"/>
          <w:sz w:val="32"/>
          <w:szCs w:val="32"/>
        </w:rPr>
        <w:t xml:space="preserve"> Ziploc bags</w:t>
      </w:r>
    </w:p>
    <w:sectPr w:rsidR="00877FDE" w:rsidRPr="00E55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DE"/>
    <w:rsid w:val="002C591E"/>
    <w:rsid w:val="00330BCB"/>
    <w:rsid w:val="00616AFA"/>
    <w:rsid w:val="0068373C"/>
    <w:rsid w:val="00877FDE"/>
    <w:rsid w:val="00894CF2"/>
    <w:rsid w:val="008D5FF7"/>
    <w:rsid w:val="00931315"/>
    <w:rsid w:val="009B4716"/>
    <w:rsid w:val="00B14D87"/>
    <w:rsid w:val="00DE364D"/>
    <w:rsid w:val="00E557A7"/>
    <w:rsid w:val="00EF325E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FE2C"/>
  <w15:chartTrackingRefBased/>
  <w15:docId w15:val="{1F6D9809-7AE6-40D6-983F-999965B0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Wingate, Katherine</dc:creator>
  <cp:keywords/>
  <dc:description/>
  <cp:lastModifiedBy>Cross, Keri</cp:lastModifiedBy>
  <cp:revision>2</cp:revision>
  <cp:lastPrinted>2025-05-27T18:27:00Z</cp:lastPrinted>
  <dcterms:created xsi:type="dcterms:W3CDTF">2025-07-15T01:10:00Z</dcterms:created>
  <dcterms:modified xsi:type="dcterms:W3CDTF">2025-07-15T01:10:00Z</dcterms:modified>
</cp:coreProperties>
</file>